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8D" w:rsidRPr="00D40331" w:rsidRDefault="00E74E8D" w:rsidP="0079773D">
      <w:pPr>
        <w:spacing w:line="48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40331">
        <w:rPr>
          <w:rFonts w:ascii="Times New Roman" w:hAnsi="Times New Roman" w:cs="Times New Roman"/>
          <w:b/>
          <w:i/>
          <w:sz w:val="24"/>
          <w:szCs w:val="24"/>
        </w:rPr>
        <w:t xml:space="preserve">Vocabulary: </w:t>
      </w:r>
    </w:p>
    <w:p w:rsidR="00E74E8D" w:rsidRPr="00D40331" w:rsidRDefault="00E74E8D" w:rsidP="0079773D">
      <w:pPr>
        <w:spacing w:line="48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D40331">
        <w:rPr>
          <w:rFonts w:ascii="Times New Roman" w:hAnsi="Times New Roman" w:cs="Times New Roman"/>
          <w:b/>
          <w:i/>
          <w:sz w:val="24"/>
          <w:szCs w:val="24"/>
        </w:rPr>
        <w:t>Scopes “Monkey” Trial</w:t>
      </w:r>
    </w:p>
    <w:p w:rsidR="00E74E8D" w:rsidRPr="00D40331" w:rsidRDefault="00E74E8D" w:rsidP="0079773D">
      <w:pPr>
        <w:spacing w:line="48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40331">
        <w:rPr>
          <w:rFonts w:ascii="Times New Roman" w:hAnsi="Times New Roman" w:cs="Times New Roman"/>
          <w:b/>
          <w:i/>
          <w:sz w:val="24"/>
          <w:szCs w:val="24"/>
        </w:rPr>
        <w:t>John Scopes</w:t>
      </w:r>
    </w:p>
    <w:p w:rsidR="00D40331" w:rsidRPr="00D40331" w:rsidRDefault="00D40331" w:rsidP="0079773D">
      <w:pPr>
        <w:spacing w:line="48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>William Jennings Bryan</w:t>
      </w:r>
    </w:p>
    <w:p w:rsidR="00E74E8D" w:rsidRPr="00D40331" w:rsidRDefault="00E74E8D" w:rsidP="0079773D">
      <w:pPr>
        <w:spacing w:line="480" w:lineRule="auto"/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D40331">
        <w:rPr>
          <w:rFonts w:ascii="Times New Roman" w:hAnsi="Times New Roman" w:cs="Times New Roman"/>
          <w:b/>
          <w:i/>
          <w:sz w:val="24"/>
          <w:szCs w:val="24"/>
        </w:rPr>
        <w:t xml:space="preserve">Charles Darwin </w:t>
      </w:r>
    </w:p>
    <w:p w:rsidR="000252F6" w:rsidRPr="00D40331" w:rsidRDefault="0079773D" w:rsidP="0079773D">
      <w:pPr>
        <w:spacing w:line="480" w:lineRule="auto"/>
        <w:ind w:firstLine="720"/>
        <w:rPr>
          <w:rFonts w:ascii="Times New Roman" w:hAnsi="Times New Roman" w:cs="Times New Roman"/>
          <w:i/>
          <w:sz w:val="24"/>
          <w:szCs w:val="24"/>
        </w:rPr>
      </w:pPr>
      <w:r w:rsidRPr="00D40331">
        <w:rPr>
          <w:rFonts w:ascii="Times New Roman" w:hAnsi="Times New Roman" w:cs="Times New Roman"/>
          <w:noProof/>
          <w:color w:val="333333"/>
          <w:sz w:val="24"/>
          <w:szCs w:val="24"/>
        </w:rPr>
        <w:drawing>
          <wp:inline distT="0" distB="0" distL="0" distR="0">
            <wp:extent cx="1905000" cy="2533650"/>
            <wp:effectExtent l="19050" t="0" r="0" b="0"/>
            <wp:docPr id="1" name="Picture 1" descr="William Jennings Brya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lliam Jennings Bryan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77C3" w:rsidRPr="00D4033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4E8D" w:rsidRPr="00D40331">
        <w:rPr>
          <w:rFonts w:ascii="Times New Roman" w:hAnsi="Times New Roman" w:cs="Times New Roman"/>
          <w:b/>
          <w:i/>
          <w:sz w:val="24"/>
          <w:szCs w:val="24"/>
        </w:rPr>
        <w:t>(J</w:t>
      </w:r>
      <w:r w:rsidR="001477C3" w:rsidRPr="00D40331">
        <w:rPr>
          <w:rFonts w:ascii="Times New Roman" w:hAnsi="Times New Roman" w:cs="Times New Roman"/>
          <w:b/>
          <w:i/>
          <w:sz w:val="24"/>
          <w:szCs w:val="24"/>
        </w:rPr>
        <w:t>ohn Scopes</w:t>
      </w:r>
      <w:r w:rsidR="00E74E8D" w:rsidRPr="00D40331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252F6" w:rsidRPr="00D40331" w:rsidRDefault="0079773D" w:rsidP="0079773D">
      <w:pPr>
        <w:spacing w:line="480" w:lineRule="auto"/>
        <w:ind w:firstLine="720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D4033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1726" cy="1731479"/>
            <wp:effectExtent l="19050" t="0" r="374" b="0"/>
            <wp:docPr id="9" name="Picture 13" descr="http://stuffoflife.areavoices.com/files/2011/02/charles-darwin-3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ffoflife.areavoices.com/files/2011/02/charles-darwin-31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1726" cy="1731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52F6"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74E8D"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>(C</w:t>
      </w:r>
      <w:r w:rsidR="001477C3"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>harles Darwin</w:t>
      </w:r>
      <w:r w:rsidR="00E74E8D"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>)</w:t>
      </w:r>
    </w:p>
    <w:p w:rsidR="00B171B6" w:rsidRPr="00D40331" w:rsidRDefault="000252F6" w:rsidP="00B171B6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D40331">
        <w:rPr>
          <w:rFonts w:ascii="Times New Roman" w:hAnsi="Times New Roman" w:cs="Times New Roman"/>
          <w:b/>
          <w:color w:val="333333"/>
          <w:sz w:val="24"/>
          <w:szCs w:val="24"/>
        </w:rPr>
        <w:t>In 1859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, Charles Darwin publishes his first book based on his theories of the origin of species. </w:t>
      </w:r>
    </w:p>
    <w:p w:rsidR="00B171B6" w:rsidRPr="00D40331" w:rsidRDefault="000252F6" w:rsidP="00B171B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0331">
        <w:rPr>
          <w:rFonts w:ascii="Times New Roman" w:hAnsi="Times New Roman" w:cs="Times New Roman"/>
          <w:b/>
          <w:color w:val="333333"/>
          <w:sz w:val="24"/>
          <w:szCs w:val="24"/>
        </w:rPr>
        <w:lastRenderedPageBreak/>
        <w:t>In 1871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, Charles Darwin published his second book based on his theory of the decent of man. </w:t>
      </w:r>
    </w:p>
    <w:p w:rsidR="0079773D" w:rsidRPr="00D40331" w:rsidRDefault="000252F6" w:rsidP="00B171B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His ideas revolutionized the theory of evolution for years to come. </w:t>
      </w:r>
      <w:r w:rsidR="0079773D" w:rsidRPr="00D4033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20396" cy="1800225"/>
            <wp:effectExtent l="19050" t="0" r="0" b="0"/>
            <wp:docPr id="12" name="Picture 10" descr="http://img.dailymail.co.uk/i/pix/2008/05_02/fatmonkeyAFP_468x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g.dailymail.co.uk/i/pix/2008/05_02/fatmonkeyAFP_468x4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396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77C3"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74E8D"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>( A</w:t>
      </w:r>
      <w:r w:rsidR="001477C3"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 xml:space="preserve"> monkey</w:t>
      </w:r>
      <w:r w:rsidR="00E74E8D" w:rsidRPr="00D40331">
        <w:rPr>
          <w:rFonts w:ascii="Times New Roman" w:hAnsi="Times New Roman" w:cs="Times New Roman"/>
          <w:b/>
          <w:i/>
          <w:color w:val="333333"/>
          <w:sz w:val="24"/>
          <w:szCs w:val="24"/>
        </w:rPr>
        <w:t>)</w:t>
      </w:r>
    </w:p>
    <w:p w:rsidR="00EA1E73" w:rsidRPr="00D40331" w:rsidRDefault="00AE241A" w:rsidP="00B171B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0331">
        <w:rPr>
          <w:rFonts w:ascii="Times New Roman" w:hAnsi="Times New Roman" w:cs="Times New Roman"/>
          <w:b/>
          <w:color w:val="333333"/>
          <w:sz w:val="24"/>
          <w:szCs w:val="24"/>
        </w:rPr>
        <w:t>In 1921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>, f</w:t>
      </w:r>
      <w:r w:rsidR="00EA1E73" w:rsidRPr="00D40331">
        <w:rPr>
          <w:rFonts w:ascii="Times New Roman" w:hAnsi="Times New Roman" w:cs="Times New Roman"/>
          <w:color w:val="333333"/>
          <w:sz w:val="24"/>
          <w:szCs w:val="24"/>
        </w:rPr>
        <w:t>ormer congressman and ex-Secretary of State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EA1E73"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 William Jennings Bryan becomes a leader in the anti-evolution movement, delivering speeches</w:t>
      </w:r>
      <w:r w:rsidR="00E74E8D"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 including one speech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A1E73"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 entitled "The Menace of Darwinism" and "The Bible and its Enemies.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>”</w:t>
      </w:r>
    </w:p>
    <w:p w:rsidR="00D40331" w:rsidRPr="00D40331" w:rsidRDefault="00D40331" w:rsidP="00D403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0331">
        <w:rPr>
          <w:rFonts w:ascii="Times New Roman" w:hAnsi="Times New Roman" w:cs="Times New Roman"/>
          <w:sz w:val="24"/>
          <w:szCs w:val="24"/>
        </w:rPr>
        <w:t xml:space="preserve">In the 1920’s, a 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mixture of religion and science caught fire in public schools in Dayton, Tennessee. </w:t>
      </w:r>
    </w:p>
    <w:p w:rsidR="004E2ADA" w:rsidRPr="00D40331" w:rsidRDefault="004E2ADA" w:rsidP="00B171B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0331">
        <w:rPr>
          <w:rFonts w:ascii="Times New Roman" w:hAnsi="Times New Roman" w:cs="Times New Roman"/>
          <w:b/>
          <w:color w:val="333333"/>
          <w:sz w:val="24"/>
          <w:szCs w:val="24"/>
        </w:rPr>
        <w:t>In 1924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>, Bryan delivers a speech entitl</w:t>
      </w:r>
      <w:r w:rsidR="001477C3" w:rsidRPr="00D40331">
        <w:rPr>
          <w:rFonts w:ascii="Times New Roman" w:hAnsi="Times New Roman" w:cs="Times New Roman"/>
          <w:color w:val="333333"/>
          <w:sz w:val="24"/>
          <w:szCs w:val="24"/>
        </w:rPr>
        <w:t xml:space="preserve">ed “Is the Bible true?” Copies </w:t>
      </w:r>
      <w:r w:rsidRPr="00D40331">
        <w:rPr>
          <w:rFonts w:ascii="Times New Roman" w:hAnsi="Times New Roman" w:cs="Times New Roman"/>
          <w:color w:val="333333"/>
          <w:sz w:val="24"/>
          <w:szCs w:val="24"/>
        </w:rPr>
        <w:t>of the speech were made and were delivered to Tennessee’s legislature including John Washington Butler.</w:t>
      </w:r>
    </w:p>
    <w:p w:rsidR="00D40331" w:rsidRPr="00D40331" w:rsidRDefault="00D40331" w:rsidP="00D40331">
      <w:pPr>
        <w:pStyle w:val="ListParagraph"/>
        <w:numPr>
          <w:ilvl w:val="0"/>
          <w:numId w:val="2"/>
        </w:numPr>
        <w:spacing w:line="480" w:lineRule="auto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D40331">
        <w:rPr>
          <w:rFonts w:ascii="Times New Roman" w:hAnsi="Times New Roman" w:cs="Times New Roman"/>
          <w:b/>
          <w:sz w:val="24"/>
          <w:szCs w:val="24"/>
        </w:rPr>
        <w:t>In 1925</w:t>
      </w:r>
      <w:r w:rsidRPr="00D40331">
        <w:rPr>
          <w:rFonts w:ascii="Times New Roman" w:hAnsi="Times New Roman" w:cs="Times New Roman"/>
          <w:sz w:val="24"/>
          <w:szCs w:val="24"/>
        </w:rPr>
        <w:t xml:space="preserve"> a high school biology teacher named John Scopes was charged with illegally teaching the theory of evolution to his students. </w:t>
      </w:r>
    </w:p>
    <w:p w:rsidR="001477C3" w:rsidRPr="00D40331" w:rsidRDefault="00D40331" w:rsidP="00B171B6">
      <w:pPr>
        <w:pStyle w:val="ListParagraph"/>
        <w:numPr>
          <w:ilvl w:val="0"/>
          <w:numId w:val="2"/>
        </w:numPr>
        <w:spacing w:line="480" w:lineRule="auto"/>
        <w:rPr>
          <w:rStyle w:val="Strong"/>
          <w:rFonts w:ascii="Times New Roman" w:hAnsi="Times New Roman" w:cs="Times New Roman"/>
          <w:b w:val="0"/>
          <w:bCs w:val="0"/>
          <w:sz w:val="24"/>
          <w:szCs w:val="24"/>
        </w:rPr>
      </w:pPr>
      <w:r w:rsidRPr="00D40331">
        <w:rPr>
          <w:rStyle w:val="Strong"/>
          <w:rFonts w:ascii="Times New Roman" w:hAnsi="Times New Roman" w:cs="Times New Roman"/>
          <w:color w:val="333333"/>
          <w:sz w:val="24"/>
          <w:szCs w:val="24"/>
        </w:rPr>
        <w:t xml:space="preserve">On January 21, 1925, </w:t>
      </w:r>
      <w:r w:rsidRPr="00D40331"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</w:rPr>
        <w:t>John Washington Butler went to Congress wishing to ban teaching the theory of evolution.</w:t>
      </w:r>
    </w:p>
    <w:p w:rsidR="00D40331" w:rsidRPr="00D40331" w:rsidRDefault="00D40331" w:rsidP="00B171B6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40331">
        <w:rPr>
          <w:rStyle w:val="Strong"/>
          <w:rFonts w:ascii="Times New Roman" w:hAnsi="Times New Roman" w:cs="Times New Roman"/>
          <w:color w:val="333333"/>
          <w:sz w:val="24"/>
          <w:szCs w:val="24"/>
        </w:rPr>
        <w:t xml:space="preserve">On March 13, 1925, </w:t>
      </w:r>
      <w:r>
        <w:rPr>
          <w:rStyle w:val="Strong"/>
          <w:rFonts w:ascii="Times New Roman" w:hAnsi="Times New Roman" w:cs="Times New Roman"/>
          <w:b w:val="0"/>
          <w:color w:val="333333"/>
          <w:sz w:val="24"/>
          <w:szCs w:val="24"/>
        </w:rPr>
        <w:t xml:space="preserve">Tennessee Senate passes Butlers bill 24 to 6.  </w:t>
      </w:r>
    </w:p>
    <w:p w:rsidR="0079773D" w:rsidRPr="00D40331" w:rsidRDefault="0079773D" w:rsidP="005A4C5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79773D" w:rsidRPr="00D40331" w:rsidSect="00C27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07934"/>
    <w:multiLevelType w:val="hybridMultilevel"/>
    <w:tmpl w:val="1EF873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F8297C"/>
    <w:multiLevelType w:val="hybridMultilevel"/>
    <w:tmpl w:val="53ECE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CF3999"/>
    <w:multiLevelType w:val="hybridMultilevel"/>
    <w:tmpl w:val="AE3A5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277"/>
    <w:rsid w:val="000252F6"/>
    <w:rsid w:val="001477C3"/>
    <w:rsid w:val="002520B9"/>
    <w:rsid w:val="00326D66"/>
    <w:rsid w:val="00330277"/>
    <w:rsid w:val="00331BB3"/>
    <w:rsid w:val="004D65FC"/>
    <w:rsid w:val="004E2ADA"/>
    <w:rsid w:val="005A4C5A"/>
    <w:rsid w:val="005F017B"/>
    <w:rsid w:val="00640BA5"/>
    <w:rsid w:val="00655BB1"/>
    <w:rsid w:val="0079773D"/>
    <w:rsid w:val="00AE241A"/>
    <w:rsid w:val="00B00B0E"/>
    <w:rsid w:val="00B171B6"/>
    <w:rsid w:val="00C12D43"/>
    <w:rsid w:val="00C27825"/>
    <w:rsid w:val="00C71CE6"/>
    <w:rsid w:val="00D40331"/>
    <w:rsid w:val="00E74E8D"/>
    <w:rsid w:val="00EA1E73"/>
    <w:rsid w:val="00F36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7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77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71B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403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Briarcliff Union Free School District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 User</dc:creator>
  <cp:keywords/>
  <dc:description/>
  <cp:lastModifiedBy>PT User</cp:lastModifiedBy>
  <cp:revision>11</cp:revision>
  <dcterms:created xsi:type="dcterms:W3CDTF">2011-03-08T14:47:00Z</dcterms:created>
  <dcterms:modified xsi:type="dcterms:W3CDTF">2011-03-11T15:00:00Z</dcterms:modified>
</cp:coreProperties>
</file>